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4" w:rsidRPr="00F95E11" w:rsidRDefault="000E3674" w:rsidP="000E3674">
      <w:pPr>
        <w:ind w:left="6804"/>
        <w:jc w:val="both"/>
        <w:rPr>
          <w:b/>
          <w:sz w:val="28"/>
          <w:szCs w:val="28"/>
        </w:rPr>
      </w:pPr>
      <w:bookmarkStart w:id="0" w:name="_GoBack"/>
      <w:bookmarkEnd w:id="0"/>
      <w:r w:rsidRPr="00F95E1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№ </w:t>
      </w:r>
      <w:r w:rsidRPr="00F95E11">
        <w:rPr>
          <w:b/>
          <w:sz w:val="28"/>
          <w:szCs w:val="28"/>
        </w:rPr>
        <w:t>2</w:t>
      </w:r>
    </w:p>
    <w:p w:rsidR="000E3674" w:rsidRPr="005E63D4" w:rsidRDefault="000E3674" w:rsidP="000E3674">
      <w:pPr>
        <w:ind w:left="735"/>
        <w:jc w:val="both"/>
        <w:rPr>
          <w:sz w:val="28"/>
          <w:szCs w:val="28"/>
        </w:rPr>
      </w:pPr>
    </w:p>
    <w:p w:rsidR="000E3674" w:rsidRPr="005E63D4" w:rsidRDefault="000E3674" w:rsidP="000E3674">
      <w:pPr>
        <w:ind w:left="7080"/>
        <w:jc w:val="both"/>
        <w:rPr>
          <w:rFonts w:ascii="Calibri" w:hAnsi="Calibri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jc w:val="center"/>
              <w:textAlignment w:val="center"/>
              <w:rPr>
                <w:color w:val="000000"/>
              </w:rPr>
            </w:pPr>
            <w:r w:rsidRPr="005E63D4">
              <w:rPr>
                <w:b/>
                <w:bCs/>
                <w:color w:val="000000"/>
              </w:rPr>
              <w:t>СПРАВКА-ДЕКЛАРАЦИЯ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jc w:val="center"/>
              <w:textAlignment w:val="center"/>
              <w:rPr>
                <w:color w:val="000000"/>
              </w:rPr>
            </w:pPr>
            <w:r w:rsidRPr="005E63D4">
              <w:rPr>
                <w:b/>
                <w:bCs/>
                <w:color w:val="000000"/>
              </w:rPr>
              <w:t>по чл. 23, ал. 2 и чл. 24, ал. 2 от Наредба № Н-1 от 2023 г. за вписването, квалификацията и възнагражденията на вещите лица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>от .............................................................................,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>ЕГН ......................., пост. адрес ..............................,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 xml:space="preserve">тел./факс ....................., </w:t>
            </w:r>
            <w:proofErr w:type="spellStart"/>
            <w:r w:rsidRPr="005E63D4">
              <w:rPr>
                <w:color w:val="000000"/>
              </w:rPr>
              <w:t>моб</w:t>
            </w:r>
            <w:proofErr w:type="spellEnd"/>
            <w:r w:rsidRPr="005E63D4">
              <w:rPr>
                <w:color w:val="000000"/>
              </w:rPr>
              <w:t>. ..............................,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proofErr w:type="spellStart"/>
            <w:r w:rsidRPr="005E63D4">
              <w:rPr>
                <w:color w:val="000000"/>
              </w:rPr>
              <w:t>e-mail</w:t>
            </w:r>
            <w:proofErr w:type="spellEnd"/>
            <w:r w:rsidRPr="005E63D4">
              <w:rPr>
                <w:color w:val="000000"/>
              </w:rPr>
              <w:t>: .....................................................................,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>назначен за вещо лице по ....................................</w:t>
            </w:r>
          </w:p>
        </w:tc>
      </w:tr>
      <w:tr w:rsidR="000E3674" w:rsidRPr="005E63D4" w:rsidTr="000D3A8B">
        <w:trPr>
          <w:trHeight w:val="29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>№ ......./...... г.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>на .................................................................................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i/>
                <w:iCs/>
                <w:color w:val="000000"/>
              </w:rPr>
              <w:t>                 (орган, назначил експертизата)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354"/>
              <w:gridCol w:w="1762"/>
              <w:gridCol w:w="715"/>
              <w:gridCol w:w="1747"/>
              <w:gridCol w:w="914"/>
              <w:gridCol w:w="1421"/>
              <w:gridCol w:w="972"/>
            </w:tblGrid>
            <w:tr w:rsidR="000E3674" w:rsidRPr="005E63D4" w:rsidTr="000D3A8B">
              <w:trPr>
                <w:trHeight w:val="113"/>
                <w:tblHeader/>
              </w:trPr>
              <w:tc>
                <w:tcPr>
                  <w:tcW w:w="43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ДД.ММ.ГГ Дата/час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Описание на извършената работа</w:t>
                  </w:r>
                </w:p>
              </w:tc>
              <w:tc>
                <w:tcPr>
                  <w:tcW w:w="3449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Възнаграждение (лв.)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Разходи (лв.)</w:t>
                  </w:r>
                </w:p>
              </w:tc>
            </w:tr>
            <w:tr w:rsidR="000E3674" w:rsidRPr="005E63D4" w:rsidTr="000D3A8B">
              <w:trPr>
                <w:trHeight w:val="113"/>
                <w:tblHeader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на час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време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сума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вид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center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сума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14.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15.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  <w:tr w:rsidR="000E3674" w:rsidRPr="005E63D4" w:rsidTr="000D3A8B">
              <w:trPr>
                <w:trHeight w:val="113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СТОЙНОСТ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 w:line="168" w:lineRule="atLeast"/>
                    <w:jc w:val="both"/>
                    <w:textAlignment w:val="center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СТОЙНОСТ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3674" w:rsidRPr="005E63D4" w:rsidRDefault="000E3674" w:rsidP="000D3A8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5E63D4">
                    <w:rPr>
                      <w:color w:val="000000"/>
                    </w:rPr>
                    <w:t> </w:t>
                  </w:r>
                </w:p>
              </w:tc>
            </w:tr>
          </w:tbl>
          <w:p w:rsidR="000E3674" w:rsidRPr="005E63D4" w:rsidRDefault="000E3674" w:rsidP="000D3A8B">
            <w:pPr>
              <w:textAlignment w:val="center"/>
              <w:rPr>
                <w:color w:val="000000"/>
              </w:rPr>
            </w:pPr>
            <w:r w:rsidRPr="005E63D4">
              <w:rPr>
                <w:color w:val="000000"/>
              </w:rPr>
              <w:t> 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Добавка за особено сложна и специфична експертиза: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......................................................................... стойност (лв.).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Добавка за експертиза, извършена в почивни дни или национални празници: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......................................................................... стойност (лв.).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Обща сума за плащане .......................................... лв., дължими от бюджета/</w:t>
            </w:r>
            <w:proofErr w:type="spellStart"/>
            <w:r w:rsidRPr="005E63D4">
              <w:rPr>
                <w:color w:val="000000"/>
                <w:sz w:val="22"/>
                <w:szCs w:val="22"/>
              </w:rPr>
              <w:t>набирателната</w:t>
            </w:r>
            <w:proofErr w:type="spellEnd"/>
            <w:r w:rsidRPr="005E63D4">
              <w:rPr>
                <w:color w:val="000000"/>
                <w:sz w:val="22"/>
                <w:szCs w:val="22"/>
              </w:rPr>
              <w:t xml:space="preserve"> сметка.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Сумата да бъде преведена по сметка с IBAN № ................................................................................,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банков код .................................................., при банка .........................................................................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ИЗВЕСТНА МИ Е НАКАЗАТЕЛНАТА ОТГОВОРНОСТ ПО ЧЛ. 313 НК.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Гр.                                                 Вещо лице: ...........................</w:t>
            </w:r>
          </w:p>
        </w:tc>
      </w:tr>
      <w:tr w:rsidR="000E3674" w:rsidRPr="005E63D4" w:rsidTr="000D3A8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74" w:rsidRPr="005E63D4" w:rsidRDefault="000E3674" w:rsidP="000D3A8B">
            <w:pPr>
              <w:textAlignment w:val="center"/>
              <w:rPr>
                <w:color w:val="000000"/>
                <w:sz w:val="22"/>
                <w:szCs w:val="22"/>
              </w:rPr>
            </w:pPr>
            <w:r w:rsidRPr="005E63D4">
              <w:rPr>
                <w:color w:val="000000"/>
                <w:sz w:val="22"/>
                <w:szCs w:val="22"/>
              </w:rPr>
              <w:t>Дата:</w:t>
            </w:r>
          </w:p>
        </w:tc>
      </w:tr>
    </w:tbl>
    <w:p w:rsidR="008D7A0A" w:rsidRPr="00F06173" w:rsidRDefault="008D7A0A" w:rsidP="00F62873">
      <w:pPr>
        <w:spacing w:after="120"/>
        <w:ind w:firstLine="709"/>
        <w:jc w:val="both"/>
        <w:rPr>
          <w:sz w:val="28"/>
          <w:szCs w:val="28"/>
        </w:rPr>
      </w:pPr>
    </w:p>
    <w:sectPr w:rsidR="008D7A0A" w:rsidRPr="00F06173" w:rsidSect="000E3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4"/>
    <w:rsid w:val="000E3674"/>
    <w:rsid w:val="000E5841"/>
    <w:rsid w:val="00201E36"/>
    <w:rsid w:val="00702D63"/>
    <w:rsid w:val="00757132"/>
    <w:rsid w:val="00816E0D"/>
    <w:rsid w:val="008203D8"/>
    <w:rsid w:val="008D7A0A"/>
    <w:rsid w:val="00A140E8"/>
    <w:rsid w:val="00B0129E"/>
    <w:rsid w:val="00D50A42"/>
    <w:rsid w:val="00D72D62"/>
    <w:rsid w:val="00DB1847"/>
    <w:rsid w:val="00E73CF3"/>
    <w:rsid w:val="00F06173"/>
    <w:rsid w:val="00F4742D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1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E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16E0D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styleId="a3">
    <w:name w:val="Strong"/>
    <w:uiPriority w:val="22"/>
    <w:qFormat/>
    <w:rsid w:val="0075713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816E0D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816E0D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816E0D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816E0D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a4">
    <w:name w:val="No Spacing"/>
    <w:uiPriority w:val="1"/>
    <w:qFormat/>
    <w:rsid w:val="00816E0D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16E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6E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E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E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16E0D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styleId="a3">
    <w:name w:val="Strong"/>
    <w:uiPriority w:val="22"/>
    <w:qFormat/>
    <w:rsid w:val="0075713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816E0D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816E0D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816E0D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816E0D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a4">
    <w:name w:val="No Spacing"/>
    <w:uiPriority w:val="1"/>
    <w:qFormat/>
    <w:rsid w:val="00816E0D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Ivanova7</dc:creator>
  <cp:lastModifiedBy>Pavlina Ivanova7</cp:lastModifiedBy>
  <cp:revision>1</cp:revision>
  <dcterms:created xsi:type="dcterms:W3CDTF">2023-06-21T10:53:00Z</dcterms:created>
  <dcterms:modified xsi:type="dcterms:W3CDTF">2023-06-21T10:54:00Z</dcterms:modified>
</cp:coreProperties>
</file>